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E" w:rsidRPr="008B4FD6" w:rsidRDefault="00DA04FE" w:rsidP="00ED773A">
      <w:pPr>
        <w:rPr>
          <w:rFonts w:ascii="Times New Roman" w:hAnsi="Times New Roman" w:cs="Times New Roman"/>
          <w:sz w:val="18"/>
          <w:szCs w:val="18"/>
        </w:rPr>
      </w:pPr>
    </w:p>
    <w:p w:rsidR="008B4FD6" w:rsidRPr="008B4FD6" w:rsidRDefault="008B4FD6" w:rsidP="008B4FD6">
      <w:pPr>
        <w:spacing w:before="30" w:after="0" w:line="240" w:lineRule="auto"/>
        <w:ind w:firstLine="426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«Утверждено»</w:t>
      </w:r>
    </w:p>
    <w:p w:rsidR="008B4FD6" w:rsidRDefault="008B4FD6" w:rsidP="008B4FD6">
      <w:pPr>
        <w:spacing w:before="3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Заведующий </w:t>
      </w:r>
      <w:r w:rsidR="005C03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МБДОУ «Д\с»№77 </w:t>
      </w:r>
    </w:p>
    <w:p w:rsidR="005C0356" w:rsidRPr="008B4FD6" w:rsidRDefault="005C0356" w:rsidP="008B4FD6">
      <w:pPr>
        <w:spacing w:before="30" w:after="0" w:line="240" w:lineRule="auto"/>
        <w:ind w:firstLine="426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Попова Л.К.</w:t>
      </w:r>
    </w:p>
    <w:p w:rsidR="008B4FD6" w:rsidRPr="008B4FD6" w:rsidRDefault="008B4FD6" w:rsidP="008B4FD6">
      <w:pPr>
        <w:tabs>
          <w:tab w:val="left" w:pos="10140"/>
        </w:tabs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8B4FD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ab/>
        <w:t xml:space="preserve"> _____________ </w:t>
      </w:r>
      <w:r w:rsidRPr="008B4F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Ряжкина Е.В.</w:t>
      </w:r>
    </w:p>
    <w:p w:rsidR="008B4FD6" w:rsidRPr="008B4FD6" w:rsidRDefault="008B4FD6" w:rsidP="008B4FD6">
      <w:pPr>
        <w:spacing w:before="30"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color w:val="333399"/>
          <w:sz w:val="18"/>
          <w:szCs w:val="18"/>
          <w:lang w:eastAsia="ru-RU"/>
        </w:rPr>
        <w:t>Организация режима пребывания детей в ДОУ.</w:t>
      </w:r>
    </w:p>
    <w:p w:rsidR="008B4FD6" w:rsidRPr="008B4FD6" w:rsidRDefault="008B4FD6" w:rsidP="008B4FD6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i/>
          <w:color w:val="993366"/>
          <w:sz w:val="18"/>
          <w:szCs w:val="18"/>
          <w:lang w:eastAsia="ru-RU"/>
        </w:rPr>
        <w:t>Примерный гибкий режим реализации образовательных областей в процессе детской деятельности</w:t>
      </w:r>
    </w:p>
    <w:bookmarkEnd w:id="0"/>
    <w:p w:rsidR="008B4FD6" w:rsidRPr="008B4FD6" w:rsidRDefault="005E7C22" w:rsidP="008B4FD6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>Смешанная группа</w:t>
      </w:r>
      <w:r w:rsidR="00B77D54"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 xml:space="preserve"> «Пчелка»</w:t>
      </w:r>
      <w:r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 xml:space="preserve"> (старшая, подготовительная группы)</w:t>
      </w:r>
    </w:p>
    <w:tbl>
      <w:tblPr>
        <w:tblW w:w="10632" w:type="dxa"/>
        <w:tblInd w:w="-1026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560"/>
        <w:gridCol w:w="142"/>
        <w:gridCol w:w="567"/>
        <w:gridCol w:w="142"/>
        <w:gridCol w:w="1417"/>
        <w:gridCol w:w="177"/>
        <w:gridCol w:w="532"/>
        <w:gridCol w:w="142"/>
        <w:gridCol w:w="1233"/>
        <w:gridCol w:w="593"/>
        <w:gridCol w:w="16"/>
        <w:gridCol w:w="1371"/>
        <w:gridCol w:w="593"/>
        <w:gridCol w:w="21"/>
        <w:gridCol w:w="1276"/>
      </w:tblGrid>
      <w:tr w:rsidR="008B4FD6" w:rsidRPr="008B4FD6" w:rsidTr="00276681">
        <w:trPr>
          <w:trHeight w:val="1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7.00-8.30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Прием детей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теплый период года на улице: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беседы с детьми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наблюдения, дежурства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природном уголке: свободные игры, индивидуальные и подгрупповые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дидактические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самостоятельная деятельность в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уголке художественного творчества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з</w:t>
            </w:r>
            <w:r w:rsidR="00C62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автраку,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дежурства по столовой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5E7C22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8.30-8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1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5E7C22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8B4FD6" w:rsidP="005E7C22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Позна</w:t>
            </w:r>
            <w:r w:rsidR="005E7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ние (ф.ц.к</w:t>
            </w:r>
            <w:proofErr w:type="gramStart"/>
            <w:r w:rsidR="005E7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5E7C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  <w:p w:rsidR="00C951A5" w:rsidRPr="008B4FD6" w:rsidRDefault="00C951A5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 художественная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музыка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 исследовательская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ф.м.п.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 художественная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музыка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668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деятельность: 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</w:p>
        </w:tc>
      </w:tr>
      <w:tr w:rsidR="008B4FD6" w:rsidRPr="008B4FD6" w:rsidTr="00276681">
        <w:trPr>
          <w:trHeight w:val="5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5948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59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9.30-9.55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  <w:r w:rsidR="001D18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(коммуникация)</w:t>
            </w:r>
          </w:p>
          <w:p w:rsidR="005E7C22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E7C22" w:rsidRPr="008B4FD6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 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ф.м.п., конструирование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9.30-10.0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рисование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6681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9.30-10.0</w:t>
            </w:r>
            <w:r w:rsidR="008B4FD6"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948" w:rsidRDefault="00275948" w:rsidP="0027594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(коммуникация)</w:t>
            </w:r>
          </w:p>
          <w:p w:rsidR="00275948" w:rsidRDefault="00275948" w:rsidP="00275948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6681" w:rsidRDefault="00276681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9.30-10.0</w:t>
            </w:r>
            <w:r w:rsidR="008B4FD6"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6681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рисование</w:t>
            </w:r>
          </w:p>
        </w:tc>
      </w:tr>
      <w:tr w:rsidR="005E7C22" w:rsidRPr="008B4FD6" w:rsidTr="00276681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275948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59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</w:t>
            </w:r>
            <w:r w:rsidR="001D185F"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ь:</w:t>
            </w:r>
            <w:r w:rsidR="001D18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 w:rsidR="001D18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="001D18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="001D185F"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5E7C22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5E7C22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275948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10.00-10.30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275948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276681" w:rsidRDefault="00275948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10.00-10.30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275948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лепка\аппликация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276681" w:rsidRDefault="005E7C22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5E7C22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2766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37" w:rsidRPr="00275948" w:rsidRDefault="00863E3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59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10.30-</w:t>
            </w:r>
          </w:p>
          <w:p w:rsidR="008B4FD6" w:rsidRPr="00863E37" w:rsidRDefault="00863E37" w:rsidP="00863E37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7594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5E7C2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="001D18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="00863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детей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0-10.50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6681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r w:rsid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30-10.5</w:t>
            </w:r>
            <w:r w:rsidR="00276681"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6681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2766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5948" w:rsidRDefault="00863E37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594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10.45-12.25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C22" w:rsidRPr="008B4FD6" w:rsidRDefault="005E7C22" w:rsidP="005E7C22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</w:p>
          <w:p w:rsidR="008B4FD6" w:rsidRPr="008B4FD6" w:rsidRDefault="005E7C22" w:rsidP="005E7C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10.4</w:t>
            </w:r>
            <w:r w:rsidR="00276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5-12.25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10.50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-12.</w:t>
            </w:r>
            <w:r w:rsidR="002766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прогулке, прогулка.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6681" w:rsidRDefault="00276681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10.50</w:t>
            </w:r>
            <w:r w:rsidR="008B4FD6"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proofErr w:type="gramStart"/>
            <w:r w:rsidR="002766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рогулка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276681" w:rsidRDefault="00276681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76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10.10-12.25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Прогулка 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асфальте, на мольбертах. </w:t>
            </w:r>
            <w:r w:rsidR="002766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Пятница - физкультура на улице 11.00-11.3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7ED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12.25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-12.4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Возвращение с прогулки, подготовка к обеду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 второй половины учебного года – дежурства по столовой 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7ED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12.40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ко сну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7ED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-15.00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Сон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15.00-15.25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Постепенный подъем, гимнастика после сна, </w:t>
            </w:r>
            <w:r w:rsidR="00617E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контрастно-воздушное закаливание,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</w:t>
            </w:r>
            <w:r w:rsidR="00617E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гиенические процедуры,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умывание, профилактика плоскостопия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15.25-15.40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617EDC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Полдник</w:t>
            </w:r>
          </w:p>
        </w:tc>
      </w:tr>
      <w:tr w:rsidR="008B4FD6" w:rsidRPr="008B4FD6" w:rsidTr="002766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15.40-16.1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617EDC" w:rsidRDefault="00617EDC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 деятельность</w:t>
            </w:r>
            <w:r w:rsidR="00275948"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«Хоровое пение»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15.40-16.1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63E3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«Рукадельница</w:t>
            </w:r>
            <w:r w:rsidR="008B4FD6"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75948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15.40-16.2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Беседы, педагогические ситуации, индивидуальная работа с детьми по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5F48D7" w:rsidRDefault="005F48D7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15.40-16.1</w:t>
            </w:r>
            <w:r w:rsidR="008B4FD6" w:rsidRPr="005F4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3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Кружок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276681" w:rsidRPr="00137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Будь сильным и здоровым</w:t>
            </w:r>
            <w:r w:rsidRPr="00137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5F48D7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F4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15.40-16.20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Досуги, праздники музыкальные, творческие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ролевые, дидактические </w:t>
            </w:r>
          </w:p>
        </w:tc>
      </w:tr>
      <w:tr w:rsidR="008B4FD6" w:rsidRPr="008B4FD6" w:rsidTr="0027668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16.10-16.20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16.10-16.20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детей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5F48D7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F4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16.10-16.20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детей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5F48D7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16.20-16.40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7401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16.40-18.0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7401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прогулке, прогулка: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асфальте.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7401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7401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Ужин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7401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-18.50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7401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деятельность</w:t>
            </w:r>
          </w:p>
        </w:tc>
      </w:tr>
      <w:tr w:rsidR="008B4FD6" w:rsidRPr="008B4FD6" w:rsidTr="002766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97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Уход детей домой</w:t>
            </w:r>
          </w:p>
        </w:tc>
      </w:tr>
    </w:tbl>
    <w:p w:rsidR="008B4FD6" w:rsidRPr="008B4FD6" w:rsidRDefault="008B4FD6" w:rsidP="008B4FD6">
      <w:pPr>
        <w:spacing w:before="30" w:after="0" w:line="240" w:lineRule="auto"/>
        <w:ind w:firstLine="426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«Утверждено»</w:t>
      </w:r>
    </w:p>
    <w:p w:rsidR="008B4FD6" w:rsidRDefault="008B4FD6" w:rsidP="008B4FD6">
      <w:pPr>
        <w:spacing w:before="3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М</w:t>
      </w:r>
      <w:r w:rsidR="002C704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БДОУ «Д\с»№77 </w:t>
      </w:r>
    </w:p>
    <w:p w:rsidR="002C7041" w:rsidRPr="008B4FD6" w:rsidRDefault="002C7041" w:rsidP="008B4FD6">
      <w:pPr>
        <w:spacing w:before="30" w:after="0" w:line="240" w:lineRule="auto"/>
        <w:ind w:firstLine="426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Попова Л.К.</w:t>
      </w:r>
    </w:p>
    <w:p w:rsidR="008B4FD6" w:rsidRPr="008B4FD6" w:rsidRDefault="008B4FD6" w:rsidP="008B4FD6">
      <w:pPr>
        <w:tabs>
          <w:tab w:val="left" w:pos="10140"/>
        </w:tabs>
        <w:spacing w:before="30" w:after="0" w:line="240" w:lineRule="auto"/>
        <w:ind w:firstLine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ab/>
        <w:t xml:space="preserve"> _____________ </w:t>
      </w:r>
      <w:r w:rsidRPr="008B4F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Ряжкина Е.В.</w:t>
      </w:r>
    </w:p>
    <w:p w:rsidR="008B4FD6" w:rsidRPr="008B4FD6" w:rsidRDefault="008B4FD6" w:rsidP="008B4FD6">
      <w:pPr>
        <w:spacing w:before="30"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color w:val="333399"/>
          <w:sz w:val="18"/>
          <w:szCs w:val="18"/>
          <w:lang w:eastAsia="ru-RU"/>
        </w:rPr>
        <w:t>Организация режима пребывания детей в ДОУ.</w:t>
      </w:r>
    </w:p>
    <w:p w:rsidR="008B4FD6" w:rsidRPr="008B4FD6" w:rsidRDefault="002C7041" w:rsidP="008B4FD6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93366"/>
          <w:sz w:val="18"/>
          <w:szCs w:val="18"/>
          <w:lang w:eastAsia="ru-RU"/>
        </w:rPr>
        <w:t>второй младшей группы «Радуга</w:t>
      </w:r>
      <w:r w:rsidR="008B4FD6" w:rsidRPr="008B4FD6">
        <w:rPr>
          <w:rFonts w:ascii="Times New Roman" w:eastAsia="Times New Roman" w:hAnsi="Times New Roman" w:cs="Times New Roman"/>
          <w:b/>
          <w:i/>
          <w:color w:val="993366"/>
          <w:sz w:val="18"/>
          <w:szCs w:val="18"/>
          <w:lang w:eastAsia="ru-RU"/>
        </w:rPr>
        <w:t xml:space="preserve">» </w:t>
      </w:r>
      <w:r w:rsidR="008B4FD6" w:rsidRPr="008B4FD6"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>(Младший возраст, дети с 3 до 4 лет)</w:t>
      </w:r>
    </w:p>
    <w:tbl>
      <w:tblPr>
        <w:tblW w:w="0" w:type="auto"/>
        <w:tblInd w:w="-1026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CellMar>
          <w:left w:w="10" w:type="dxa"/>
          <w:right w:w="10" w:type="dxa"/>
        </w:tblCellMar>
        <w:tblLook w:val="04A0"/>
      </w:tblPr>
      <w:tblGrid>
        <w:gridCol w:w="599"/>
        <w:gridCol w:w="1392"/>
        <w:gridCol w:w="599"/>
        <w:gridCol w:w="1773"/>
        <w:gridCol w:w="599"/>
        <w:gridCol w:w="1332"/>
        <w:gridCol w:w="599"/>
        <w:gridCol w:w="1773"/>
        <w:gridCol w:w="599"/>
        <w:gridCol w:w="1332"/>
      </w:tblGrid>
      <w:tr w:rsidR="008B4FD6" w:rsidRPr="008B4FD6" w:rsidTr="002C7041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CA0712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C704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7.00-8.2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Прием детей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теплый период года на улице: (взаимодействие с родителями, коммуникация);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(области физическая культура, здоровье, игра);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беседы с детьми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(коммуникация, социализация,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наблюдения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дидактические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(познание, коммуникация, социализация, игра);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;с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амостоятельная деятельность в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уголке художественного творчества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(художественное творчество, познание, игра, социализация, коммуникация);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завтраку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2C704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0-8.55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CA0712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CA0712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Познание: ф.ц.к.м.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0F4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 исследовательская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конструирование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0F4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коммуникация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  <w:r w:rsidR="00433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-9.15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433F16" w:rsidRDefault="00433F1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Коммуникативная деятельность: </w:t>
            </w:r>
            <w:r w:rsidRPr="00433F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</w:t>
            </w:r>
            <w:proofErr w:type="gramStart"/>
            <w:r w:rsidRPr="00433F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433F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итературы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D564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рисование</w:t>
            </w:r>
          </w:p>
        </w:tc>
      </w:tr>
      <w:tr w:rsidR="00CA0712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CA0712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9.15-9.3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A0712" w:rsidRDefault="00CA0712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A0712" w:rsidRDefault="00CA0712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A0712" w:rsidRDefault="00CA0712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A0712" w:rsidRPr="008B4FD6" w:rsidRDefault="00CA0712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9.35-9.50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CA0712" w:rsidP="00CA0712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Продуктивная 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37E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лепка\аппликация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A0712" w:rsidRDefault="00CA0712" w:rsidP="00CA0712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A0712" w:rsidRPr="008B4FD6" w:rsidRDefault="00CA0712" w:rsidP="00CA0712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Музыкально- художественная деятельность: </w:t>
            </w:r>
            <w:r w:rsidRPr="00BB36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0F4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610F4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9.20-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BA6586" w:rsidRDefault="00610F46" w:rsidP="00137ECA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65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Музыкально- художественная деятельность: </w:t>
            </w:r>
            <w:r w:rsidRPr="00BA658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33F1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433F16" w:rsidRDefault="00433F1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3D5641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1" w:rsidRPr="008B4FD6" w:rsidRDefault="003D564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0712" w:rsidRPr="008B4FD6" w:rsidTr="002C704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CA0712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9.5</w:t>
            </w:r>
            <w:r w:rsidR="008B4FD6"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0-10.00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(физкультура, игра, здоровье)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610F46" w:rsidRDefault="00610F4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9.35</w:t>
            </w:r>
            <w:r w:rsidR="008B4FD6"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безопасность, коммуникация)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Беседы, педагогические и игровые ситуации, индивидуальная работа с детьми по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деятельность детей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610F4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9.35-10.00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коммуникация)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педагогически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 и игровые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детей)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3D5641" w:rsidRDefault="00433F1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9.35</w:t>
            </w:r>
            <w:r w:rsidR="008B4FD6" w:rsidRPr="003D5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(физкультура, игра, здоровье, безопасность.)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D5641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9.15-10.00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41" w:rsidRPr="008B4FD6" w:rsidRDefault="003D5641" w:rsidP="003D5641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3D5641" w:rsidRPr="008B4FD6" w:rsidRDefault="003D5641" w:rsidP="003D5641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коммуникация)</w:t>
            </w:r>
          </w:p>
          <w:p w:rsidR="003D5641" w:rsidRDefault="003D5641" w:rsidP="003D5641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педагогически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 и игровые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</w:p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10.00-10.30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10.30-12.00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8B4FD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 (познание, безопасность, труд),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(физкультура, здоровье,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социализация, коммуникация),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физкультура),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 (познание, коммуникация),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асфальте.</w:t>
            </w:r>
          </w:p>
          <w:p w:rsidR="003D5641" w:rsidRPr="008B4FD6" w:rsidRDefault="003D564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Пятница - физкультура на улице 11.00-11.15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12.00-12.20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Возвращение с прогулки, подготовка к обеду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12.20-12.50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ко сну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12.50-15.00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Сон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(здоровье)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15.00-15.25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15.25-15.50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Полдник: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CA0712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CA0712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15.50-16.45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педагогические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</w:p>
          <w:p w:rsidR="008B4FD6" w:rsidRDefault="008B4FD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  <w:r w:rsidR="00AC5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C535E" w:rsidRPr="008B4FD6" w:rsidRDefault="00AC535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610F4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15.50-16.45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коммуникация)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педагогические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образовательным областям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610F4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15.50-16.45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коммуникация, художественное творчеств о)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610F4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15.50-16.45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коммуникация)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педагогические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образовательным областям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BB3605" w:rsidRDefault="008B4FD6" w:rsidP="00BB3605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15.50-16.45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Досуги, праздники музыкальные, творческие выставки.</w:t>
            </w:r>
          </w:p>
        </w:tc>
      </w:tr>
      <w:tr w:rsidR="00CA0712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AC535E" w:rsidRDefault="00AC535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16.50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AC535E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17.10-17.50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 (познание, безопасность, труд),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 (безопасность, коммуникация, социализация),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(физкультура, здоровье,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социализация, коммуникация),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физкультура),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 (познание, коммуникация),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асфальте, на мольбертах (художественная деятельность).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AC535E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17.50-18.15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Возвращение с прогулки, игры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(самообслуживание, социализация, коммуникация).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AC535E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18.15</w:t>
            </w:r>
            <w:r w:rsidRPr="00AC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-18.45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Подготовка к ужину, ужин</w:t>
            </w:r>
          </w:p>
        </w:tc>
      </w:tr>
      <w:tr w:rsidR="008B4FD6" w:rsidRPr="008B4FD6" w:rsidTr="002C7041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AC535E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53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19.00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Уход детей домой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(взаимодействие с семьей, социализация, коммуникация).</w:t>
            </w:r>
          </w:p>
        </w:tc>
      </w:tr>
    </w:tbl>
    <w:p w:rsidR="00CA0712" w:rsidRDefault="00CA0712" w:rsidP="008B4FD6">
      <w:pPr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99"/>
          <w:sz w:val="18"/>
          <w:szCs w:val="18"/>
          <w:lang w:eastAsia="ru-RU"/>
        </w:rPr>
      </w:pPr>
    </w:p>
    <w:p w:rsidR="008B4FD6" w:rsidRPr="008B4FD6" w:rsidRDefault="008B4FD6" w:rsidP="008B4FD6">
      <w:pPr>
        <w:spacing w:before="30"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color w:val="333399"/>
          <w:sz w:val="18"/>
          <w:szCs w:val="18"/>
          <w:lang w:eastAsia="ru-RU"/>
        </w:rPr>
        <w:t>Организация режима пребывания детей в ДОУ.</w:t>
      </w:r>
    </w:p>
    <w:p w:rsidR="008B4FD6" w:rsidRPr="008B4FD6" w:rsidRDefault="00D71AE1" w:rsidP="008B4FD6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93366"/>
          <w:sz w:val="18"/>
          <w:szCs w:val="18"/>
          <w:lang w:eastAsia="ru-RU"/>
        </w:rPr>
        <w:t>Первой младшей группы «Черепашки</w:t>
      </w:r>
      <w:r w:rsidR="008B4FD6" w:rsidRPr="008B4FD6">
        <w:rPr>
          <w:rFonts w:ascii="Times New Roman" w:eastAsia="Times New Roman" w:hAnsi="Times New Roman" w:cs="Times New Roman"/>
          <w:b/>
          <w:i/>
          <w:color w:val="993366"/>
          <w:sz w:val="18"/>
          <w:szCs w:val="18"/>
          <w:lang w:eastAsia="ru-RU"/>
        </w:rPr>
        <w:t xml:space="preserve">» </w:t>
      </w:r>
      <w:r w:rsidR="008B4FD6" w:rsidRPr="008B4FD6"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>(Младший возраст, дети с 2 до 3 лет)</w:t>
      </w:r>
    </w:p>
    <w:tbl>
      <w:tblPr>
        <w:tblW w:w="0" w:type="auto"/>
        <w:tblInd w:w="-1026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CellMar>
          <w:left w:w="10" w:type="dxa"/>
          <w:right w:w="10" w:type="dxa"/>
        </w:tblCellMar>
        <w:tblLook w:val="04A0"/>
      </w:tblPr>
      <w:tblGrid>
        <w:gridCol w:w="660"/>
        <w:gridCol w:w="1447"/>
        <w:gridCol w:w="660"/>
        <w:gridCol w:w="1446"/>
        <w:gridCol w:w="659"/>
        <w:gridCol w:w="1469"/>
        <w:gridCol w:w="659"/>
        <w:gridCol w:w="1446"/>
        <w:gridCol w:w="659"/>
        <w:gridCol w:w="1492"/>
      </w:tblGrid>
      <w:tr w:rsidR="008B4FD6" w:rsidRPr="008B4FD6" w:rsidTr="003D5641">
        <w:trPr>
          <w:trHeight w:val="1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71AE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7.00-8.2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Прием детей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теплый период года на улице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(области физическая культура, здоровье, игра);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беседы с детьми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(коммуникация, социализация,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наблюдения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дидактические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(познание, коммуникация, социализация, игра);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самостоятельная деятельность в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уголке художественного творчества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(художественное творчество, познание, игра, социализация, коммуникация)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одготовка к завтраку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71AE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8.20-8.5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71AE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Самостоятельная деятельность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(художественное творчество, познание, игра, социализация, коммуникация)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  <w:r w:rsidR="00D71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71AE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Музыкально- художественная деятельность: </w:t>
            </w:r>
            <w:r w:rsidRPr="00610F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  <w:r w:rsidR="00382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-9.10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8289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Продуктивная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82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8289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8289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Музыкально- художественная деятельность: </w:t>
            </w:r>
            <w:r w:rsidRPr="00610F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82896" w:rsidP="0038289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-9.10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8289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рисование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38289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82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 исследовательская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конструирование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71AE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0-11.20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социализация, коммуникация)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прогулка 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 (познание, безопасность, труд),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(физкультура, здоровье,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социализация, коммуникация),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физкультура),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 (познание, коммуникация),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11.20-11.45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Возвращение с прогулки, подготовка к обеду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11.45-12.20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12.20-12.30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</w:p>
          <w:p w:rsidR="00D71AE1" w:rsidRDefault="00D71AE1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71AE1" w:rsidRDefault="00D71AE1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ко сну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12.30-15.00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Сон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(здоровье)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15.00-15.15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15.15-15.25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Полдник: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15.45-16.00-16.15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71AE1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Познание: </w:t>
            </w:r>
            <w:r w:rsidRPr="00095C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(ф.ц.к</w:t>
            </w:r>
            <w:proofErr w:type="gramStart"/>
            <w:r w:rsidRPr="00095C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по подгруппам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15.45-16.15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96" w:rsidRDefault="0038289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Подгр.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15.45-16.15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96" w:rsidRDefault="0038289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коммуникация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Подгр. 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15.45-16.15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96" w:rsidRDefault="00382896" w:rsidP="0038289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подгр.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15.45-16.15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96" w:rsidRDefault="00382896" w:rsidP="0038289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Подгр.</w:t>
            </w:r>
          </w:p>
        </w:tc>
      </w:tr>
      <w:tr w:rsidR="008B4FD6" w:rsidRPr="008B4FD6" w:rsidTr="003D5641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16.15-16.30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16.30-17.30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 (познание, безопасность, труд),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 (безопасность, коммуникация, социализация),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(физкультура, здоровье,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социализация, коммуникация),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физкультура),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 (познание, коммуникация),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асфальте, на мольбертах (художественная деятельность).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17.30-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18.00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Возвращение с прогулки, игры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(самообслуживание, социализация, коммуникация).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18.00-18.30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ужину, ужин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18.30-18.40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</w:tr>
      <w:tr w:rsidR="008B4FD6" w:rsidRPr="008B4FD6" w:rsidTr="003D5641">
        <w:trPr>
          <w:trHeight w:val="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8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Уход детей домой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(взаимодействие с семьей, социализация, коммуникация).</w:t>
            </w:r>
          </w:p>
        </w:tc>
      </w:tr>
    </w:tbl>
    <w:p w:rsidR="008B4FD6" w:rsidRPr="008B4FD6" w:rsidRDefault="008B4FD6" w:rsidP="008B4FD6">
      <w:pPr>
        <w:spacing w:before="30"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color w:val="333399"/>
          <w:sz w:val="18"/>
          <w:szCs w:val="18"/>
          <w:lang w:eastAsia="ru-RU"/>
        </w:rPr>
        <w:t>Организация режима пребывания детей в ДОУ.</w:t>
      </w:r>
    </w:p>
    <w:p w:rsidR="008B4FD6" w:rsidRPr="008B4FD6" w:rsidRDefault="008B4FD6" w:rsidP="008B4FD6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>Средняя группа</w:t>
      </w:r>
      <w:r w:rsidR="00095C99"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 xml:space="preserve"> «Солнышко</w:t>
      </w:r>
      <w:r w:rsidRPr="008B4FD6">
        <w:rPr>
          <w:rFonts w:ascii="Times New Roman" w:eastAsia="Times New Roman" w:hAnsi="Times New Roman" w:cs="Times New Roman"/>
          <w:b/>
          <w:i/>
          <w:color w:val="008000"/>
          <w:sz w:val="18"/>
          <w:szCs w:val="18"/>
          <w:lang w:eastAsia="ru-RU"/>
        </w:rPr>
        <w:t>» (средний возраст, дети с 4 до 5 лет)</w:t>
      </w:r>
    </w:p>
    <w:tbl>
      <w:tblPr>
        <w:tblW w:w="0" w:type="auto"/>
        <w:tblInd w:w="-1026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CellMar>
          <w:left w:w="10" w:type="dxa"/>
          <w:right w:w="10" w:type="dxa"/>
        </w:tblCellMar>
        <w:tblLook w:val="04A0"/>
      </w:tblPr>
      <w:tblGrid>
        <w:gridCol w:w="648"/>
        <w:gridCol w:w="1417"/>
        <w:gridCol w:w="649"/>
        <w:gridCol w:w="1477"/>
        <w:gridCol w:w="649"/>
        <w:gridCol w:w="1439"/>
        <w:gridCol w:w="649"/>
        <w:gridCol w:w="1581"/>
        <w:gridCol w:w="649"/>
        <w:gridCol w:w="1439"/>
      </w:tblGrid>
      <w:tr w:rsidR="001F486A" w:rsidRPr="008B4FD6" w:rsidTr="004E60FE">
        <w:trPr>
          <w:trHeight w:val="1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1F486A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7.00-8.</w:t>
            </w:r>
            <w:r w:rsidR="00095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Прием детей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группе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теплый период года на улице: (взаимодействие с родителями, коммуникация);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утренняя гимнастика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(области физическая культура, здоровье);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беседы с детьми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(коммуникация, социализация, безопасность,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наблюдения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природном уголке: (труд, познание); свободные игры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индивидуальные и подгрупповые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дидактические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(познание, коммуникация, социализация);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самостоятельная деятельность в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уголке художественного творчества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(художественное творчество, познание, социализация, коммуникация); 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завтраку столовой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здоровье, социализация, коммуникация).</w:t>
            </w:r>
            <w:proofErr w:type="gramEnd"/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095C99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8.25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8.55 </w:t>
            </w:r>
          </w:p>
          <w:p w:rsidR="00095C99" w:rsidRPr="008B4FD6" w:rsidRDefault="00095C99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8.55-9.10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8B4FD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Завтрак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  <w:r w:rsidR="00095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95C99" w:rsidRDefault="00095C99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5C99" w:rsidRPr="008B4FD6" w:rsidRDefault="00095C99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Игры, самостоятельная деятельность</w:t>
            </w:r>
          </w:p>
        </w:tc>
      </w:tr>
      <w:tr w:rsidR="001F486A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9.10-9.30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095C99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Познание: </w:t>
            </w:r>
            <w:r w:rsidRPr="00095C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(ф.ц.к</w:t>
            </w:r>
            <w:proofErr w:type="gramStart"/>
            <w:r w:rsidRPr="00095C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9.10-9.30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137ECA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Познание: </w:t>
            </w:r>
            <w:r w:rsidRPr="00095C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(ф.ц.к</w:t>
            </w:r>
            <w:proofErr w:type="gramStart"/>
            <w:r w:rsidRPr="00095C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DF6AAC" w:rsidRDefault="00DF6AAC" w:rsidP="00DF6AAC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F6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  <w:r w:rsidR="008B4FD6" w:rsidRPr="00DF6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0-9.</w:t>
            </w:r>
            <w:r w:rsidRPr="00DF6A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F6AA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коммуникация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F6AAC" w:rsidP="00DF6AAC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F6AA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F6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Познавательно- исследовательская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конструирование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F6AA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DF6AA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Коммуникативная 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6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</w:t>
            </w:r>
            <w:proofErr w:type="gramStart"/>
            <w:r w:rsidRPr="00EE26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EE26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итературы</w:t>
            </w:r>
          </w:p>
        </w:tc>
      </w:tr>
      <w:tr w:rsidR="001F486A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095C99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9.50</w:t>
            </w:r>
          </w:p>
          <w:p w:rsidR="00095C99" w:rsidRDefault="00095C99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4FD6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9.5</w:t>
            </w:r>
            <w:r w:rsidR="008B4FD6" w:rsidRPr="00095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0-10-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95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10.10-</w:t>
            </w: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10.25</w:t>
            </w: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60FE" w:rsidRPr="00095C99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99" w:rsidRDefault="00095C99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рисование</w:t>
            </w:r>
          </w:p>
          <w:p w:rsidR="00095C99" w:rsidRDefault="00095C99" w:rsidP="00095C99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дидактические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развитию речи (познание социализация, коммуникация)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9.50 </w:t>
            </w:r>
          </w:p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137EC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37ECA" w:rsidRPr="008B4FD6" w:rsidRDefault="00137ECA" w:rsidP="00137ECA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9.50-</w:t>
            </w:r>
            <w:r w:rsidR="00DF6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10.25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ECA" w:rsidRDefault="00137ECA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Музыкально- художественная деятельность: </w:t>
            </w:r>
            <w:r w:rsidRPr="00610F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137ECA" w:rsidRDefault="00137ECA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37ECA" w:rsidRDefault="00137ECA" w:rsidP="008B4FD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дидактические 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коммуникация)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педагогические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9.50 </w:t>
            </w: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9.50- 10.10</w:t>
            </w: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6AAC" w:rsidRDefault="00DF6AAC" w:rsidP="00DF6AAC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10.10-</w:t>
            </w:r>
          </w:p>
          <w:p w:rsidR="00DF6AAC" w:rsidRDefault="00DF6AAC" w:rsidP="00DF6AAC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10.25</w:t>
            </w:r>
          </w:p>
          <w:p w:rsidR="00DF6AAC" w:rsidRPr="008B4FD6" w:rsidRDefault="00DF6AAC" w:rsidP="00DF6AAC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DF6AAC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 лепка</w:t>
            </w:r>
          </w:p>
          <w:p w:rsidR="00DF6AAC" w:rsidRDefault="00DF6AAC" w:rsidP="00DF6AAC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  <w:p w:rsidR="00DF6AAC" w:rsidRPr="008B4FD6" w:rsidRDefault="00DF6AAC" w:rsidP="00DF6AAC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ролевые, </w:t>
            </w:r>
          </w:p>
          <w:p w:rsidR="00DF6AAC" w:rsidRPr="008B4FD6" w:rsidRDefault="00DF6AAC" w:rsidP="00DF6AAC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дидактические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развитию речи (познание социализация, коммуникация)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8B4FD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9.40-10.00</w:t>
            </w:r>
            <w:r w:rsidR="00DF6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F6AAC" w:rsidRDefault="00DF6AAC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F6AAC" w:rsidRPr="008B4FD6" w:rsidRDefault="00DF6AA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DF6AAC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5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: аппликация </w:t>
            </w:r>
          </w:p>
          <w:p w:rsidR="00DF6AAC" w:rsidRDefault="00DF6AAC" w:rsidP="00DF6AA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Музыкально- художественная деятельность: </w:t>
            </w:r>
            <w:r w:rsidRPr="00610F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DF6AAC" w:rsidRPr="008B4FD6" w:rsidRDefault="00DF6AAC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8B4FD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9.40-10.00</w:t>
            </w:r>
            <w:r w:rsidR="00C21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1374" w:rsidRDefault="00C21374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1374" w:rsidRDefault="00C21374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1374" w:rsidRDefault="00C21374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1374" w:rsidRDefault="00C21374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1374" w:rsidRPr="008B4FD6" w:rsidRDefault="00C2137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10.00-10.25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374" w:rsidRDefault="00C21374" w:rsidP="00C21374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Двигательная, игровая деятельность: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ультура, </w:t>
            </w:r>
            <w:r w:rsidRPr="00610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</w:t>
            </w:r>
          </w:p>
          <w:p w:rsidR="008B4FD6" w:rsidRPr="008B4FD6" w:rsidRDefault="00C2137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5-12.10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социализация, коммуникация).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 (познание, безопасность, труд),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(физкультура, здоровье,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социализация, коммуникация),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физкультура),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 (познание, безопасность, коммуникация),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асфальте, (художественная деятельность). 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12.10-12.30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Возвращение с прогулки, подготовка к обеду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 со второй половины учебного года – дежурства по столовой (труд)</w:t>
            </w:r>
            <w:proofErr w:type="gramEnd"/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12.30-13.0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</w:p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ко сну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-15.10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Сон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(здоровье)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15.10-15.30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физическая культура, труд, самообслуживание, безопасность, художественная литература, коммуникация, социализация).</w:t>
            </w:r>
            <w:proofErr w:type="gramEnd"/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15.30-15.5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EE268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Полдник: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(самообслуживание, безопасность, культурно-гигиенические навыки, этикет, здоровье, социализация, коммуникация). </w:t>
            </w:r>
          </w:p>
        </w:tc>
      </w:tr>
      <w:tr w:rsidR="001F486A" w:rsidRPr="008B4FD6" w:rsidTr="004E60F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игровая и художественная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15.30-</w:t>
            </w:r>
            <w:r w:rsidR="001F4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16.15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1F486A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ы</w:t>
            </w:r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8B4FD6"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здоровье, безопасность, коммуникация)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15.30-1</w:t>
            </w:r>
            <w:r w:rsidR="002D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Игротека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познание, социализация, коммуникация)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16.10-16.</w:t>
            </w:r>
            <w:r w:rsidR="002D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Беседы, безопасность, педагогические ситуации, индивидуальная работа с детьми по разным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образовательным областям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познание социализация, коммуникация)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16.10-16.</w:t>
            </w:r>
            <w:r w:rsidR="002D1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Досуги, праздники музыкальные, творческие</w:t>
            </w:r>
          </w:p>
          <w:p w:rsidR="008B4FD6" w:rsidRPr="008B4FD6" w:rsidRDefault="008B4FD6" w:rsidP="008B4FD6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(игра, познание социализация, безопасность, коммуникация, художественное творчество)</w:t>
            </w:r>
          </w:p>
        </w:tc>
      </w:tr>
      <w:tr w:rsidR="001F486A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15.50-16.15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D6" w:rsidRPr="008B4FD6" w:rsidRDefault="008B4FD6" w:rsidP="008B4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16.15-16.30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0FE" w:rsidRPr="008B4FD6" w:rsidRDefault="004E60FE" w:rsidP="004E60FE">
            <w:pPr>
              <w:spacing w:before="3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художественной литературы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безопасность, социализация,</w:t>
            </w:r>
            <w:proofErr w:type="gramEnd"/>
          </w:p>
          <w:p w:rsidR="008B4FD6" w:rsidRP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худ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итературы)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Подготовка к прогулке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социализация, коммуникация).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16.30-17.50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Прогулка</w:t>
            </w: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аблюдение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природе (познание, безопасность, труд), т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руд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природе и в быту,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подвижные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(физкультура, здоровье, познание),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ролевые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(познание, социализация, коммуникация), индивидуальная работа по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развитию движений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(здоровье, физкультура), дидактические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игры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экологии, развитию речи, ознакомлению с окружающим (познание, безопасность коммуникация, социализация),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беседы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детьми (познание, безопасность, коммуникация), </w:t>
            </w: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рисование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асфальте, на мольбертах (художественная деятельность).</w:t>
            </w:r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1B3DF4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17.50-18.15 </w:t>
            </w:r>
          </w:p>
          <w:p w:rsidR="001B3DF4" w:rsidRPr="008B4FD6" w:rsidRDefault="001B3DF4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18.15-18.45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Default="008B4FD6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Возвращение с прогулки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  <w:p w:rsidR="004E60FE" w:rsidRDefault="004E60FE" w:rsidP="008B4FD6">
            <w:pPr>
              <w:spacing w:before="30" w:after="0" w:line="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60FE" w:rsidRPr="008B4FD6" w:rsidRDefault="004E60FE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Подготовка к ужину, ужин 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(самообслуживание, безопасность,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8B4FD6" w:rsidRPr="008B4FD6" w:rsidTr="004E60FE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19.00</w:t>
            </w:r>
          </w:p>
        </w:tc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D6" w:rsidRPr="008B4FD6" w:rsidRDefault="008B4FD6" w:rsidP="008B4FD6">
            <w:pPr>
              <w:spacing w:before="30" w:after="0" w:line="1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4F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Уход детей домой</w:t>
            </w:r>
            <w:r w:rsidRPr="008B4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(взаимодействие с семьей, социализация, коммуникация).</w:t>
            </w:r>
          </w:p>
        </w:tc>
      </w:tr>
    </w:tbl>
    <w:p w:rsidR="00ED773A" w:rsidRPr="008B4FD6" w:rsidRDefault="00ED773A" w:rsidP="001B3DF4">
      <w:pPr>
        <w:spacing w:before="30" w:after="0" w:line="240" w:lineRule="auto"/>
        <w:ind w:firstLine="426"/>
        <w:jc w:val="right"/>
        <w:rPr>
          <w:rFonts w:ascii="Times New Roman" w:hAnsi="Times New Roman" w:cs="Times New Roman"/>
          <w:sz w:val="18"/>
          <w:szCs w:val="18"/>
        </w:rPr>
      </w:pPr>
    </w:p>
    <w:sectPr w:rsidR="00ED773A" w:rsidRPr="008B4FD6" w:rsidSect="006A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3A"/>
    <w:rsid w:val="00095C99"/>
    <w:rsid w:val="00137ECA"/>
    <w:rsid w:val="001B3DF4"/>
    <w:rsid w:val="001C1BAB"/>
    <w:rsid w:val="001D185F"/>
    <w:rsid w:val="001E6BBA"/>
    <w:rsid w:val="001F486A"/>
    <w:rsid w:val="00275948"/>
    <w:rsid w:val="00276681"/>
    <w:rsid w:val="002932C5"/>
    <w:rsid w:val="002C7041"/>
    <w:rsid w:val="002D144C"/>
    <w:rsid w:val="00374014"/>
    <w:rsid w:val="00382896"/>
    <w:rsid w:val="003B6D31"/>
    <w:rsid w:val="003D5641"/>
    <w:rsid w:val="00433F16"/>
    <w:rsid w:val="004E60FE"/>
    <w:rsid w:val="00550423"/>
    <w:rsid w:val="005C0356"/>
    <w:rsid w:val="005E7C22"/>
    <w:rsid w:val="005F3F40"/>
    <w:rsid w:val="005F48D7"/>
    <w:rsid w:val="00610F46"/>
    <w:rsid w:val="00617EDC"/>
    <w:rsid w:val="00645D23"/>
    <w:rsid w:val="00670F9B"/>
    <w:rsid w:val="006A1B7B"/>
    <w:rsid w:val="006E1240"/>
    <w:rsid w:val="006F236C"/>
    <w:rsid w:val="007366E5"/>
    <w:rsid w:val="0084332B"/>
    <w:rsid w:val="00863E37"/>
    <w:rsid w:val="008B4FD6"/>
    <w:rsid w:val="00901464"/>
    <w:rsid w:val="009C4036"/>
    <w:rsid w:val="00A77776"/>
    <w:rsid w:val="00AC535E"/>
    <w:rsid w:val="00AF5794"/>
    <w:rsid w:val="00B77D54"/>
    <w:rsid w:val="00BA5554"/>
    <w:rsid w:val="00BA6586"/>
    <w:rsid w:val="00BB3605"/>
    <w:rsid w:val="00C21374"/>
    <w:rsid w:val="00C62FC7"/>
    <w:rsid w:val="00C951A5"/>
    <w:rsid w:val="00CA0712"/>
    <w:rsid w:val="00CA3436"/>
    <w:rsid w:val="00D22526"/>
    <w:rsid w:val="00D71AE1"/>
    <w:rsid w:val="00DA04FE"/>
    <w:rsid w:val="00DE389F"/>
    <w:rsid w:val="00DF6AAC"/>
    <w:rsid w:val="00EA103A"/>
    <w:rsid w:val="00ED773A"/>
    <w:rsid w:val="00EE2686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B"/>
  </w:style>
  <w:style w:type="paragraph" w:styleId="1">
    <w:name w:val="heading 1"/>
    <w:basedOn w:val="a"/>
    <w:link w:val="10"/>
    <w:uiPriority w:val="9"/>
    <w:qFormat/>
    <w:rsid w:val="008B4FD6"/>
    <w:pPr>
      <w:shd w:val="clear" w:color="auto" w:fill="B16EC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B4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4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B4F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FD6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B16EC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4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4F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8B4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4FD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B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FD6"/>
    <w:rPr>
      <w:rFonts w:ascii="Courier New" w:eastAsia="Times New Roman" w:hAnsi="Courier New" w:cs="Courier New"/>
      <w:lang w:eastAsia="ru-RU"/>
    </w:rPr>
  </w:style>
  <w:style w:type="paragraph" w:styleId="a6">
    <w:name w:val="Normal (Web)"/>
    <w:basedOn w:val="a"/>
    <w:uiPriority w:val="99"/>
    <w:unhideWhenUsed/>
    <w:rsid w:val="008B4F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8B4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8B4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8B4FD6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B16EC2"/>
      <w:sz w:val="20"/>
      <w:szCs w:val="20"/>
      <w:lang w:eastAsia="ru-RU"/>
    </w:rPr>
  </w:style>
  <w:style w:type="paragraph" w:customStyle="1" w:styleId="searcht">
    <w:name w:val="search_t"/>
    <w:basedOn w:val="a"/>
    <w:rsid w:val="008B4FD6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8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8B4FD6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8B4FD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8B4FD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8B4FD6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8B4FD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8B4FD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eetab">
    <w:name w:val="freetab"/>
    <w:basedOn w:val="a"/>
    <w:rsid w:val="008B4FD6"/>
    <w:pPr>
      <w:pBdr>
        <w:top w:val="dashed" w:sz="6" w:space="0" w:color="8B8B8B"/>
        <w:left w:val="dashed" w:sz="6" w:space="0" w:color="8B8B8B"/>
        <w:bottom w:val="dashed" w:sz="6" w:space="0" w:color="8B8B8B"/>
        <w:right w:val="dashed" w:sz="6" w:space="0" w:color="8B8B8B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7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FD6"/>
    <w:pPr>
      <w:shd w:val="clear" w:color="auto" w:fill="B16EC2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B4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4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B4FD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FD6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B16EC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4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4F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8B4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4FD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B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FD6"/>
    <w:rPr>
      <w:rFonts w:ascii="Courier New" w:eastAsia="Times New Roman" w:hAnsi="Courier New" w:cs="Courier New"/>
      <w:lang w:eastAsia="ru-RU"/>
    </w:rPr>
  </w:style>
  <w:style w:type="paragraph" w:styleId="a6">
    <w:name w:val="Normal (Web)"/>
    <w:basedOn w:val="a"/>
    <w:uiPriority w:val="99"/>
    <w:unhideWhenUsed/>
    <w:rsid w:val="008B4F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8B4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8B4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8B4FD6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B16EC2"/>
      <w:sz w:val="20"/>
      <w:szCs w:val="20"/>
      <w:lang w:eastAsia="ru-RU"/>
    </w:rPr>
  </w:style>
  <w:style w:type="paragraph" w:customStyle="1" w:styleId="searcht">
    <w:name w:val="search_t"/>
    <w:basedOn w:val="a"/>
    <w:rsid w:val="008B4FD6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8B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8B4FD6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8B4FD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8B4FD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8B4FD6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8B4F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8B4FD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8B4FD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eetab">
    <w:name w:val="freetab"/>
    <w:basedOn w:val="a"/>
    <w:rsid w:val="008B4FD6"/>
    <w:pPr>
      <w:pBdr>
        <w:top w:val="dashed" w:sz="6" w:space="0" w:color="8B8B8B"/>
        <w:left w:val="dashed" w:sz="6" w:space="0" w:color="8B8B8B"/>
        <w:bottom w:val="dashed" w:sz="6" w:space="0" w:color="8B8B8B"/>
        <w:right w:val="dashed" w:sz="6" w:space="0" w:color="8B8B8B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47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930351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73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6B93-0C3D-4322-8D3C-131D7D3F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38</cp:revision>
  <dcterms:created xsi:type="dcterms:W3CDTF">2012-05-16T19:47:00Z</dcterms:created>
  <dcterms:modified xsi:type="dcterms:W3CDTF">2013-04-12T00:55:00Z</dcterms:modified>
</cp:coreProperties>
</file>